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A91D8" w14:textId="77777777" w:rsidR="005E73A7" w:rsidRPr="00CC727A" w:rsidRDefault="005E73A7" w:rsidP="00441922">
      <w:pPr>
        <w:pStyle w:val="Heading1"/>
        <w:jc w:val="center"/>
        <w:rPr>
          <w:color w:val="auto"/>
          <w:u w:val="single"/>
        </w:rPr>
      </w:pPr>
      <w:r w:rsidRPr="00CC727A">
        <w:rPr>
          <w:color w:val="auto"/>
          <w:u w:val="single"/>
        </w:rPr>
        <w:t>Developmental Permits for Training Purposes (Training Permits) Policy Feedback Form</w:t>
      </w:r>
    </w:p>
    <w:p w14:paraId="0729C458" w14:textId="77777777" w:rsidR="00441922" w:rsidRPr="00CC727A" w:rsidRDefault="00441922"/>
    <w:p w14:paraId="685E1246" w14:textId="657215C2" w:rsidR="005E73A7" w:rsidRPr="00CC727A" w:rsidRDefault="005E73A7">
      <w:r w:rsidRPr="00CC727A">
        <w:t xml:space="preserve">This form </w:t>
      </w:r>
      <w:r w:rsidR="00441922" w:rsidRPr="00CC727A">
        <w:t xml:space="preserve">can be used to provide written feedback on the proposed objectives, principles, assessment criteria and process. </w:t>
      </w:r>
      <w:r w:rsidR="00CC727A" w:rsidRPr="00CC727A">
        <w:t>Please attach additional pages as necessary.</w:t>
      </w:r>
    </w:p>
    <w:p w14:paraId="156D0F79" w14:textId="77777777" w:rsidR="0045710D" w:rsidRPr="00CC727A" w:rsidRDefault="0045710D" w:rsidP="00CC727A">
      <w:pPr>
        <w:spacing w:after="0"/>
      </w:pPr>
      <w:r w:rsidRPr="00CC727A">
        <w:t>Please send the feedback form:</w:t>
      </w:r>
    </w:p>
    <w:p w14:paraId="51654439" w14:textId="6DC33493" w:rsidR="0045710D" w:rsidRPr="00CC727A" w:rsidRDefault="00CC727A" w:rsidP="0045710D">
      <w:pPr>
        <w:pStyle w:val="ListParagraph"/>
        <w:numPr>
          <w:ilvl w:val="0"/>
          <w:numId w:val="1"/>
        </w:numPr>
      </w:pPr>
      <w:r w:rsidRPr="00CC727A">
        <w:t>via email -</w:t>
      </w:r>
      <w:r w:rsidR="0045710D" w:rsidRPr="00CC727A">
        <w:t xml:space="preserve"> </w:t>
      </w:r>
      <w:hyperlink r:id="rId10" w:history="1">
        <w:r w:rsidR="0045710D" w:rsidRPr="00CC727A">
          <w:rPr>
            <w:rStyle w:val="Hyperlink"/>
            <w:color w:val="auto"/>
          </w:rPr>
          <w:t>fisheries@tsra.gov.au</w:t>
        </w:r>
      </w:hyperlink>
      <w:r w:rsidRPr="00CC727A">
        <w:t xml:space="preserve"> </w:t>
      </w:r>
    </w:p>
    <w:p w14:paraId="52D18B08" w14:textId="3AF896EF" w:rsidR="0045710D" w:rsidRPr="00CC727A" w:rsidRDefault="00CC727A" w:rsidP="0045710D">
      <w:pPr>
        <w:pStyle w:val="ListParagraph"/>
        <w:numPr>
          <w:ilvl w:val="0"/>
          <w:numId w:val="1"/>
        </w:numPr>
      </w:pPr>
      <w:r w:rsidRPr="00CC727A">
        <w:t xml:space="preserve">via post - </w:t>
      </w:r>
      <w:r w:rsidR="0045710D" w:rsidRPr="00CC727A">
        <w:t xml:space="preserve"> </w:t>
      </w:r>
      <w:r w:rsidRPr="00CC727A">
        <w:t xml:space="preserve">Attention: TSRA Fisheries, </w:t>
      </w:r>
      <w:r w:rsidR="0045710D" w:rsidRPr="00CC727A">
        <w:t xml:space="preserve">PO Box 261, Thursday Island, QLD 4875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727A" w:rsidRPr="00CC727A" w14:paraId="3E1794ED" w14:textId="77777777" w:rsidTr="00CC727A">
        <w:tc>
          <w:tcPr>
            <w:tcW w:w="9016" w:type="dxa"/>
            <w:shd w:val="clear" w:color="auto" w:fill="F2F2F2" w:themeFill="background1" w:themeFillShade="F2"/>
          </w:tcPr>
          <w:p w14:paraId="7BEFEB02" w14:textId="77777777" w:rsidR="00441922" w:rsidRPr="00CC727A" w:rsidRDefault="00441922" w:rsidP="00441922">
            <w:pPr>
              <w:tabs>
                <w:tab w:val="left" w:pos="2113"/>
              </w:tabs>
              <w:rPr>
                <w:b/>
              </w:rPr>
            </w:pPr>
            <w:r w:rsidRPr="00CC727A">
              <w:rPr>
                <w:b/>
                <w:sz w:val="24"/>
              </w:rPr>
              <w:t>Objectives  (page 2-3)</w:t>
            </w:r>
          </w:p>
        </w:tc>
      </w:tr>
      <w:tr w:rsidR="00CC727A" w:rsidRPr="00CC727A" w14:paraId="0CE4B0E2" w14:textId="77777777" w:rsidTr="00441922">
        <w:tc>
          <w:tcPr>
            <w:tcW w:w="9016" w:type="dxa"/>
          </w:tcPr>
          <w:p w14:paraId="29B922D6" w14:textId="77777777" w:rsidR="00441922" w:rsidRPr="00CC727A" w:rsidRDefault="00441922"/>
          <w:p w14:paraId="3E7A444F" w14:textId="77777777" w:rsidR="00441922" w:rsidRPr="00CC727A" w:rsidRDefault="00441922"/>
          <w:p w14:paraId="739B58FF" w14:textId="77777777" w:rsidR="00441922" w:rsidRPr="00CC727A" w:rsidRDefault="00441922"/>
          <w:p w14:paraId="29B227B9" w14:textId="77777777" w:rsidR="00441922" w:rsidRPr="00CC727A" w:rsidRDefault="00441922"/>
          <w:p w14:paraId="32AAAC10" w14:textId="77777777" w:rsidR="00441922" w:rsidRPr="00CC727A" w:rsidRDefault="00441922"/>
          <w:p w14:paraId="5897C311" w14:textId="77777777" w:rsidR="00441922" w:rsidRPr="00CC727A" w:rsidRDefault="00441922"/>
          <w:p w14:paraId="51235A89" w14:textId="77777777" w:rsidR="00441922" w:rsidRPr="00CC727A" w:rsidRDefault="00441922"/>
          <w:p w14:paraId="5455212B" w14:textId="77777777" w:rsidR="00441922" w:rsidRPr="00CC727A" w:rsidRDefault="00441922"/>
          <w:p w14:paraId="60E661EF" w14:textId="77777777" w:rsidR="00441922" w:rsidRPr="00CC727A" w:rsidRDefault="00441922"/>
          <w:p w14:paraId="0147FC93" w14:textId="77777777" w:rsidR="00441922" w:rsidRPr="00CC727A" w:rsidRDefault="00441922"/>
          <w:p w14:paraId="41B13259" w14:textId="77777777" w:rsidR="00441922" w:rsidRPr="00CC727A" w:rsidRDefault="00441922"/>
          <w:p w14:paraId="45E55AD9" w14:textId="77777777" w:rsidR="00441922" w:rsidRPr="00CC727A" w:rsidRDefault="00441922"/>
          <w:p w14:paraId="1FA38D6B" w14:textId="77777777" w:rsidR="00CC727A" w:rsidRPr="00CC727A" w:rsidRDefault="00CC727A"/>
          <w:p w14:paraId="0ADB05F6" w14:textId="77777777" w:rsidR="00441922" w:rsidRPr="00CC727A" w:rsidRDefault="00441922"/>
          <w:p w14:paraId="0F805AA7" w14:textId="77777777" w:rsidR="00441922" w:rsidRPr="00CC727A" w:rsidRDefault="00441922"/>
          <w:p w14:paraId="4A22798E" w14:textId="77777777" w:rsidR="00441922" w:rsidRPr="00CC727A" w:rsidRDefault="00441922"/>
          <w:p w14:paraId="279E21F7" w14:textId="77777777" w:rsidR="00441922" w:rsidRPr="00CC727A" w:rsidRDefault="00441922"/>
          <w:p w14:paraId="0A0F6D67" w14:textId="77777777" w:rsidR="00441922" w:rsidRPr="00CC727A" w:rsidRDefault="00441922"/>
        </w:tc>
      </w:tr>
      <w:tr w:rsidR="00CC727A" w:rsidRPr="00CC727A" w14:paraId="2A9056C0" w14:textId="77777777" w:rsidTr="00CC727A">
        <w:tc>
          <w:tcPr>
            <w:tcW w:w="9016" w:type="dxa"/>
            <w:shd w:val="clear" w:color="auto" w:fill="F2F2F2" w:themeFill="background1" w:themeFillShade="F2"/>
          </w:tcPr>
          <w:p w14:paraId="3C6284E0" w14:textId="77777777" w:rsidR="00441922" w:rsidRPr="00CC727A" w:rsidRDefault="00441922">
            <w:pPr>
              <w:rPr>
                <w:b/>
              </w:rPr>
            </w:pPr>
            <w:r w:rsidRPr="00CC727A">
              <w:rPr>
                <w:b/>
              </w:rPr>
              <w:t>Key Principles (page 3)</w:t>
            </w:r>
          </w:p>
        </w:tc>
      </w:tr>
      <w:tr w:rsidR="00CC727A" w:rsidRPr="00CC727A" w14:paraId="5DD4AA1D" w14:textId="77777777" w:rsidTr="00441922">
        <w:tc>
          <w:tcPr>
            <w:tcW w:w="9016" w:type="dxa"/>
          </w:tcPr>
          <w:p w14:paraId="7E5CC143" w14:textId="77777777" w:rsidR="00441922" w:rsidRPr="00CC727A" w:rsidRDefault="00441922"/>
          <w:p w14:paraId="476F2C6A" w14:textId="77777777" w:rsidR="00441922" w:rsidRPr="00CC727A" w:rsidRDefault="00441922"/>
          <w:p w14:paraId="0F07A8C4" w14:textId="77777777" w:rsidR="00441922" w:rsidRPr="00CC727A" w:rsidRDefault="00441922"/>
          <w:p w14:paraId="33E21AE8" w14:textId="77777777" w:rsidR="00441922" w:rsidRPr="00CC727A" w:rsidRDefault="00441922"/>
          <w:p w14:paraId="042EF680" w14:textId="77777777" w:rsidR="00441922" w:rsidRPr="00CC727A" w:rsidRDefault="00441922"/>
          <w:p w14:paraId="18B3332A" w14:textId="77777777" w:rsidR="00441922" w:rsidRPr="00CC727A" w:rsidRDefault="00441922"/>
          <w:p w14:paraId="17B29EF1" w14:textId="77777777" w:rsidR="00CC727A" w:rsidRPr="00CC727A" w:rsidRDefault="00CC727A"/>
          <w:p w14:paraId="2DBEA19C" w14:textId="77777777" w:rsidR="00441922" w:rsidRPr="00CC727A" w:rsidRDefault="00441922"/>
          <w:p w14:paraId="054A9EDD" w14:textId="77777777" w:rsidR="00441922" w:rsidRPr="00CC727A" w:rsidRDefault="00441922"/>
          <w:p w14:paraId="1ABD38D0" w14:textId="77777777" w:rsidR="00441922" w:rsidRPr="00CC727A" w:rsidRDefault="00441922"/>
          <w:p w14:paraId="683943B3" w14:textId="77777777" w:rsidR="00441922" w:rsidRPr="00CC727A" w:rsidRDefault="00441922"/>
          <w:p w14:paraId="77E71672" w14:textId="77777777" w:rsidR="00441922" w:rsidRPr="00CC727A" w:rsidRDefault="00441922"/>
          <w:p w14:paraId="77550D3F" w14:textId="77777777" w:rsidR="00441922" w:rsidRPr="00CC727A" w:rsidRDefault="00441922"/>
          <w:p w14:paraId="14EA1137" w14:textId="77777777" w:rsidR="00441922" w:rsidRPr="00CC727A" w:rsidRDefault="00441922"/>
          <w:p w14:paraId="72A33109" w14:textId="77777777" w:rsidR="00441922" w:rsidRPr="00CC727A" w:rsidRDefault="00441922"/>
          <w:p w14:paraId="799D201A" w14:textId="77777777" w:rsidR="00441922" w:rsidRPr="00CC727A" w:rsidRDefault="00441922"/>
          <w:p w14:paraId="1BE56CC6" w14:textId="77777777" w:rsidR="00441922" w:rsidRPr="00CC727A" w:rsidRDefault="00441922"/>
          <w:p w14:paraId="4B8AADFD" w14:textId="77777777" w:rsidR="00441922" w:rsidRPr="00CC727A" w:rsidRDefault="00441922"/>
          <w:p w14:paraId="41F136EB" w14:textId="77777777" w:rsidR="00441922" w:rsidRPr="00CC727A" w:rsidRDefault="00441922"/>
        </w:tc>
      </w:tr>
      <w:tr w:rsidR="00CC727A" w:rsidRPr="00CC727A" w14:paraId="03C2DBB6" w14:textId="77777777" w:rsidTr="00CC727A">
        <w:tc>
          <w:tcPr>
            <w:tcW w:w="9016" w:type="dxa"/>
            <w:shd w:val="clear" w:color="auto" w:fill="F2F2F2" w:themeFill="background1" w:themeFillShade="F2"/>
          </w:tcPr>
          <w:p w14:paraId="428F0515" w14:textId="03306737" w:rsidR="00441922" w:rsidRPr="00CC727A" w:rsidRDefault="00441922" w:rsidP="00CC727A">
            <w:pPr>
              <w:rPr>
                <w:b/>
              </w:rPr>
            </w:pPr>
            <w:r w:rsidRPr="00CC727A">
              <w:rPr>
                <w:b/>
              </w:rPr>
              <w:lastRenderedPageBreak/>
              <w:t>Appl</w:t>
            </w:r>
            <w:r w:rsidR="00CC727A" w:rsidRPr="00CC727A">
              <w:rPr>
                <w:b/>
              </w:rPr>
              <w:t xml:space="preserve">ication and Assessment Process </w:t>
            </w:r>
            <w:r w:rsidRPr="00CC727A">
              <w:rPr>
                <w:b/>
              </w:rPr>
              <w:t>(page 4</w:t>
            </w:r>
            <w:r w:rsidR="00CC727A" w:rsidRPr="00CC727A">
              <w:rPr>
                <w:b/>
              </w:rPr>
              <w:t>-6</w:t>
            </w:r>
            <w:r w:rsidRPr="00CC727A">
              <w:rPr>
                <w:b/>
              </w:rPr>
              <w:t>)</w:t>
            </w:r>
          </w:p>
        </w:tc>
      </w:tr>
      <w:tr w:rsidR="00CC727A" w:rsidRPr="00CC727A" w14:paraId="25E47C83" w14:textId="77777777" w:rsidTr="00441922">
        <w:tc>
          <w:tcPr>
            <w:tcW w:w="9016" w:type="dxa"/>
          </w:tcPr>
          <w:p w14:paraId="657389DD" w14:textId="77777777" w:rsidR="00441922" w:rsidRPr="00CC727A" w:rsidRDefault="00441922"/>
          <w:p w14:paraId="1C7CDEB2" w14:textId="77777777" w:rsidR="00441922" w:rsidRPr="00CC727A" w:rsidRDefault="00441922"/>
          <w:p w14:paraId="7D780C5B" w14:textId="77777777" w:rsidR="00441922" w:rsidRPr="00CC727A" w:rsidRDefault="00441922"/>
          <w:p w14:paraId="017EFA05" w14:textId="77777777" w:rsidR="00441922" w:rsidRPr="00CC727A" w:rsidRDefault="00441922"/>
          <w:p w14:paraId="7F4A4823" w14:textId="77777777" w:rsidR="00441922" w:rsidRPr="00CC727A" w:rsidRDefault="00441922"/>
          <w:p w14:paraId="5FBE5B01" w14:textId="77777777" w:rsidR="00441922" w:rsidRPr="00CC727A" w:rsidRDefault="00441922"/>
          <w:p w14:paraId="24B61726" w14:textId="77777777" w:rsidR="00441922" w:rsidRPr="00CC727A" w:rsidRDefault="00441922"/>
          <w:p w14:paraId="78A2C1DA" w14:textId="77777777" w:rsidR="00441922" w:rsidRPr="00CC727A" w:rsidRDefault="00441922"/>
          <w:p w14:paraId="16F3B91D" w14:textId="77777777" w:rsidR="00441922" w:rsidRPr="00CC727A" w:rsidRDefault="00441922"/>
          <w:p w14:paraId="1F115D30" w14:textId="77777777" w:rsidR="00441922" w:rsidRDefault="00441922"/>
          <w:p w14:paraId="2A696FAE" w14:textId="57B4670B" w:rsidR="00CC727A" w:rsidRDefault="00CC727A"/>
          <w:p w14:paraId="7F18063E" w14:textId="77777777" w:rsidR="00CC727A" w:rsidRPr="00CC727A" w:rsidRDefault="00CC727A"/>
          <w:p w14:paraId="375B3F04" w14:textId="614578A5" w:rsidR="00CC727A" w:rsidRPr="00CC727A" w:rsidRDefault="00CC727A"/>
          <w:p w14:paraId="329A373A" w14:textId="77777777" w:rsidR="00CC727A" w:rsidRPr="00CC727A" w:rsidRDefault="00CC727A"/>
          <w:p w14:paraId="7762789B" w14:textId="77777777" w:rsidR="00CC727A" w:rsidRPr="00CC727A" w:rsidRDefault="00CC727A"/>
          <w:p w14:paraId="7830B122" w14:textId="77777777" w:rsidR="00441922" w:rsidRPr="00CC727A" w:rsidRDefault="00441922"/>
          <w:p w14:paraId="7F08561D" w14:textId="77777777" w:rsidR="00441922" w:rsidRPr="00CC727A" w:rsidRDefault="00441922"/>
          <w:p w14:paraId="7DDCA4F8" w14:textId="77777777" w:rsidR="00441922" w:rsidRPr="00CC727A" w:rsidRDefault="00441922"/>
          <w:p w14:paraId="14B1C9D7" w14:textId="77777777" w:rsidR="00441922" w:rsidRPr="00CC727A" w:rsidRDefault="00441922"/>
          <w:p w14:paraId="5C00F588" w14:textId="77777777" w:rsidR="00441922" w:rsidRPr="00CC727A" w:rsidRDefault="00441922"/>
          <w:p w14:paraId="2BD8593E" w14:textId="77777777" w:rsidR="00441922" w:rsidRPr="00CC727A" w:rsidRDefault="00441922"/>
        </w:tc>
      </w:tr>
      <w:tr w:rsidR="00CC727A" w:rsidRPr="00CC727A" w14:paraId="6D83486D" w14:textId="77777777" w:rsidTr="00CC727A">
        <w:tc>
          <w:tcPr>
            <w:tcW w:w="9016" w:type="dxa"/>
            <w:shd w:val="clear" w:color="auto" w:fill="F2F2F2" w:themeFill="background1" w:themeFillShade="F2"/>
          </w:tcPr>
          <w:p w14:paraId="66F203A9" w14:textId="77777777" w:rsidR="00441922" w:rsidRPr="00CC727A" w:rsidRDefault="00441922">
            <w:pPr>
              <w:rPr>
                <w:b/>
              </w:rPr>
            </w:pPr>
            <w:r w:rsidRPr="00CC727A">
              <w:rPr>
                <w:b/>
              </w:rPr>
              <w:t>Monitoring and Compliance (page 7)</w:t>
            </w:r>
          </w:p>
        </w:tc>
      </w:tr>
      <w:tr w:rsidR="00CC727A" w:rsidRPr="00CC727A" w14:paraId="46068A95" w14:textId="77777777" w:rsidTr="00441922">
        <w:tc>
          <w:tcPr>
            <w:tcW w:w="9016" w:type="dxa"/>
          </w:tcPr>
          <w:p w14:paraId="607E7C3A" w14:textId="77777777" w:rsidR="00441922" w:rsidRPr="00CC727A" w:rsidRDefault="00441922"/>
          <w:p w14:paraId="6F709602" w14:textId="77777777" w:rsidR="00441922" w:rsidRPr="00CC727A" w:rsidRDefault="00441922"/>
          <w:p w14:paraId="4D37BBDE" w14:textId="77777777" w:rsidR="00441922" w:rsidRPr="00CC727A" w:rsidRDefault="00441922">
            <w:bookmarkStart w:id="0" w:name="_GoBack"/>
            <w:bookmarkEnd w:id="0"/>
          </w:p>
          <w:p w14:paraId="1E99FD6D" w14:textId="77777777" w:rsidR="00441922" w:rsidRPr="00CC727A" w:rsidRDefault="00441922"/>
          <w:p w14:paraId="20B3010F" w14:textId="77777777" w:rsidR="00EA253C" w:rsidRPr="00CC727A" w:rsidRDefault="00EA253C"/>
          <w:p w14:paraId="3EDEC688" w14:textId="77777777" w:rsidR="00EA253C" w:rsidRPr="00CC727A" w:rsidRDefault="00EA253C"/>
          <w:p w14:paraId="103FAE70" w14:textId="77777777" w:rsidR="00441922" w:rsidRPr="00CC727A" w:rsidRDefault="00441922"/>
          <w:p w14:paraId="7613A666" w14:textId="77777777" w:rsidR="00441922" w:rsidRPr="00CC727A" w:rsidRDefault="00441922"/>
          <w:p w14:paraId="6AE37B3B" w14:textId="77777777" w:rsidR="00441922" w:rsidRPr="00CC727A" w:rsidRDefault="00441922"/>
          <w:p w14:paraId="33FB8118" w14:textId="77777777" w:rsidR="00441922" w:rsidRPr="00CC727A" w:rsidRDefault="00441922"/>
          <w:p w14:paraId="52943688" w14:textId="77777777" w:rsidR="00441922" w:rsidRPr="00CC727A" w:rsidRDefault="00441922"/>
          <w:p w14:paraId="1AFCDDD2" w14:textId="77777777" w:rsidR="00441922" w:rsidRPr="00CC727A" w:rsidRDefault="00441922"/>
          <w:p w14:paraId="71D66FAB" w14:textId="77777777" w:rsidR="00441922" w:rsidRPr="00CC727A" w:rsidRDefault="00441922"/>
          <w:p w14:paraId="374DFD98" w14:textId="77777777" w:rsidR="00441922" w:rsidRPr="00CC727A" w:rsidRDefault="00441922"/>
        </w:tc>
      </w:tr>
      <w:tr w:rsidR="00CC727A" w:rsidRPr="00CC727A" w14:paraId="2D0B9C41" w14:textId="77777777" w:rsidTr="002B32FF">
        <w:tc>
          <w:tcPr>
            <w:tcW w:w="9016" w:type="dxa"/>
            <w:shd w:val="clear" w:color="auto" w:fill="DEEAF6" w:themeFill="accent1" w:themeFillTint="33"/>
          </w:tcPr>
          <w:p w14:paraId="04723944" w14:textId="4ED1120C" w:rsidR="00EA253C" w:rsidRPr="00CC727A" w:rsidRDefault="00EA253C">
            <w:pPr>
              <w:rPr>
                <w:b/>
              </w:rPr>
            </w:pPr>
            <w:r w:rsidRPr="00CC727A">
              <w:rPr>
                <w:b/>
                <w:shd w:val="clear" w:color="auto" w:fill="DEEAF6" w:themeFill="accent1" w:themeFillTint="33"/>
              </w:rPr>
              <w:t>Other Comments</w:t>
            </w:r>
            <w:r w:rsidRPr="00CC727A">
              <w:rPr>
                <w:b/>
              </w:rPr>
              <w:t xml:space="preserve"> </w:t>
            </w:r>
          </w:p>
        </w:tc>
      </w:tr>
      <w:tr w:rsidR="00CC727A" w:rsidRPr="00CC727A" w14:paraId="1AED9F09" w14:textId="77777777" w:rsidTr="00441922">
        <w:tc>
          <w:tcPr>
            <w:tcW w:w="9016" w:type="dxa"/>
          </w:tcPr>
          <w:p w14:paraId="47AD20E2" w14:textId="77777777" w:rsidR="00EA253C" w:rsidRPr="00CC727A" w:rsidRDefault="00EA253C"/>
          <w:p w14:paraId="61493113" w14:textId="77777777" w:rsidR="00EA253C" w:rsidRPr="00CC727A" w:rsidRDefault="00EA253C"/>
          <w:p w14:paraId="4FEC99E4" w14:textId="77777777" w:rsidR="00EA253C" w:rsidRPr="00CC727A" w:rsidRDefault="00EA253C"/>
          <w:p w14:paraId="42D8A090" w14:textId="77777777" w:rsidR="00EA253C" w:rsidRPr="00CC727A" w:rsidRDefault="00EA253C"/>
          <w:p w14:paraId="5A3B8113" w14:textId="77777777" w:rsidR="00EA253C" w:rsidRPr="00CC727A" w:rsidRDefault="00EA253C"/>
          <w:p w14:paraId="37D3A698" w14:textId="77777777" w:rsidR="00EA253C" w:rsidRPr="00CC727A" w:rsidRDefault="00EA253C"/>
          <w:p w14:paraId="4DAAF640" w14:textId="77777777" w:rsidR="00EA253C" w:rsidRPr="00CC727A" w:rsidRDefault="00EA253C"/>
          <w:p w14:paraId="32B5D7B5" w14:textId="77777777" w:rsidR="00EA253C" w:rsidRPr="00CC727A" w:rsidRDefault="00EA253C"/>
          <w:p w14:paraId="05210829" w14:textId="77777777" w:rsidR="00EA253C" w:rsidRPr="00CC727A" w:rsidRDefault="00EA253C"/>
          <w:p w14:paraId="5F42B25B" w14:textId="77777777" w:rsidR="00EA253C" w:rsidRPr="00CC727A" w:rsidRDefault="00EA253C"/>
          <w:p w14:paraId="1CC1465F" w14:textId="77777777" w:rsidR="00EA253C" w:rsidRPr="00CC727A" w:rsidRDefault="00EA253C"/>
          <w:p w14:paraId="2A6FB7DF" w14:textId="57D353F8" w:rsidR="00EA253C" w:rsidRPr="00CC727A" w:rsidRDefault="00EA253C"/>
        </w:tc>
      </w:tr>
    </w:tbl>
    <w:p w14:paraId="03FF5238" w14:textId="6C6B9045" w:rsidR="00441922" w:rsidRPr="00CC727A" w:rsidRDefault="00CC727A" w:rsidP="00CC727A">
      <w:pPr>
        <w:rPr>
          <w:i/>
        </w:rPr>
      </w:pPr>
      <w:r w:rsidRPr="00CC727A">
        <w:rPr>
          <w:i/>
        </w:rPr>
        <w:t>*attach additional pages as necessary</w:t>
      </w:r>
    </w:p>
    <w:sectPr w:rsidR="00441922" w:rsidRPr="00CC727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4AAEC" w14:textId="77777777" w:rsidR="00A21C4E" w:rsidRDefault="00A21C4E" w:rsidP="00441922">
      <w:pPr>
        <w:spacing w:after="0" w:line="240" w:lineRule="auto"/>
      </w:pPr>
      <w:r>
        <w:separator/>
      </w:r>
    </w:p>
  </w:endnote>
  <w:endnote w:type="continuationSeparator" w:id="0">
    <w:p w14:paraId="0AA8C651" w14:textId="77777777" w:rsidR="00A21C4E" w:rsidRDefault="00A21C4E" w:rsidP="00441922">
      <w:pPr>
        <w:spacing w:after="0" w:line="240" w:lineRule="auto"/>
      </w:pPr>
      <w:r>
        <w:continuationSeparator/>
      </w:r>
    </w:p>
  </w:endnote>
  <w:endnote w:type="continuationNotice" w:id="1">
    <w:p w14:paraId="519BCBF0" w14:textId="77777777" w:rsidR="0021248D" w:rsidRDefault="00212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6C643" w14:textId="77777777" w:rsidR="00A21C4E" w:rsidRDefault="00A21C4E" w:rsidP="00441922">
      <w:pPr>
        <w:spacing w:after="0" w:line="240" w:lineRule="auto"/>
      </w:pPr>
      <w:r>
        <w:separator/>
      </w:r>
    </w:p>
  </w:footnote>
  <w:footnote w:type="continuationSeparator" w:id="0">
    <w:p w14:paraId="544511F8" w14:textId="77777777" w:rsidR="00A21C4E" w:rsidRDefault="00A21C4E" w:rsidP="00441922">
      <w:pPr>
        <w:spacing w:after="0" w:line="240" w:lineRule="auto"/>
      </w:pPr>
      <w:r>
        <w:continuationSeparator/>
      </w:r>
    </w:p>
  </w:footnote>
  <w:footnote w:type="continuationNotice" w:id="1">
    <w:p w14:paraId="14E0ADA3" w14:textId="77777777" w:rsidR="0021248D" w:rsidRDefault="002124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73804" w14:textId="77777777" w:rsidR="00A21C4E" w:rsidRDefault="00A21C4E">
    <w:pPr>
      <w:pStyle w:val="Header"/>
    </w:pPr>
    <w:r w:rsidRPr="00441922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22DE48B" wp14:editId="05A55F7F">
          <wp:simplePos x="0" y="0"/>
          <wp:positionH relativeFrom="margin">
            <wp:posOffset>22860</wp:posOffset>
          </wp:positionH>
          <wp:positionV relativeFrom="paragraph">
            <wp:posOffset>-151765</wp:posOffset>
          </wp:positionV>
          <wp:extent cx="2570480" cy="487680"/>
          <wp:effectExtent l="0" t="0" r="1270" b="7620"/>
          <wp:wrapTight wrapText="bothSides">
            <wp:wrapPolygon edited="0">
              <wp:start x="0" y="0"/>
              <wp:lineTo x="0" y="21094"/>
              <wp:lineTo x="21451" y="21094"/>
              <wp:lineTo x="2145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922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344D4B0D" wp14:editId="1445093E">
          <wp:simplePos x="0" y="0"/>
          <wp:positionH relativeFrom="margin">
            <wp:posOffset>2817240</wp:posOffset>
          </wp:positionH>
          <wp:positionV relativeFrom="paragraph">
            <wp:posOffset>-166873</wp:posOffset>
          </wp:positionV>
          <wp:extent cx="964565" cy="598805"/>
          <wp:effectExtent l="0" t="0" r="6985" b="0"/>
          <wp:wrapTight wrapText="bothSides">
            <wp:wrapPolygon edited="0">
              <wp:start x="0" y="0"/>
              <wp:lineTo x="0" y="20615"/>
              <wp:lineTo x="21330" y="20615"/>
              <wp:lineTo x="213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67"/>
                  <a:stretch/>
                </pic:blipFill>
                <pic:spPr bwMode="auto">
                  <a:xfrm>
                    <a:off x="0" y="0"/>
                    <a:ext cx="964565" cy="598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0BC4"/>
    <w:multiLevelType w:val="hybridMultilevel"/>
    <w:tmpl w:val="0E9E165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7"/>
    <w:rsid w:val="001462E5"/>
    <w:rsid w:val="0021248D"/>
    <w:rsid w:val="00257097"/>
    <w:rsid w:val="002B32FF"/>
    <w:rsid w:val="00421A42"/>
    <w:rsid w:val="00441922"/>
    <w:rsid w:val="0045710D"/>
    <w:rsid w:val="0048676E"/>
    <w:rsid w:val="0059094A"/>
    <w:rsid w:val="005E73A7"/>
    <w:rsid w:val="00A21C4E"/>
    <w:rsid w:val="00CC727A"/>
    <w:rsid w:val="00EA09C3"/>
    <w:rsid w:val="00E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7D1E53"/>
  <w15:chartTrackingRefBased/>
  <w15:docId w15:val="{4812026D-811C-4B1F-8252-00BCD2E9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9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22"/>
  </w:style>
  <w:style w:type="paragraph" w:styleId="Footer">
    <w:name w:val="footer"/>
    <w:basedOn w:val="Normal"/>
    <w:link w:val="FooterChar"/>
    <w:uiPriority w:val="99"/>
    <w:unhideWhenUsed/>
    <w:rsid w:val="0044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22"/>
  </w:style>
  <w:style w:type="table" w:styleId="TableGrid">
    <w:name w:val="Table Grid"/>
    <w:basedOn w:val="TableNormal"/>
    <w:uiPriority w:val="39"/>
    <w:rsid w:val="0044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1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sheries@tsr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F058E6F2CF440B65ECF158FC8C97F" ma:contentTypeVersion="10" ma:contentTypeDescription="Create a new document." ma:contentTypeScope="" ma:versionID="ef6b1879f3f60561b778e0bbc85549f2">
  <xsd:schema xmlns:xsd="http://www.w3.org/2001/XMLSchema" xmlns:xs="http://www.w3.org/2001/XMLSchema" xmlns:p="http://schemas.microsoft.com/office/2006/metadata/properties" xmlns:ns2="64ebeb43-dab8-498a-bd41-e98407325c51" xmlns:ns3="0367bb6d-0589-4bfd-b754-1a2b6157b09e" targetNamespace="http://schemas.microsoft.com/office/2006/metadata/properties" ma:root="true" ma:fieldsID="4eb8a6e98e93bff11eb694f541ea9277" ns2:_="" ns3:_="">
    <xsd:import namespace="64ebeb43-dab8-498a-bd41-e98407325c51"/>
    <xsd:import namespace="0367bb6d-0589-4bfd-b754-1a2b6157b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beb43-dab8-498a-bd41-e98407325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7bb6d-0589-4bfd-b754-1a2b6157b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36FAE-101E-43AF-AD0E-D7305C25FC6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0367bb6d-0589-4bfd-b754-1a2b6157b09e"/>
    <ds:schemaRef ds:uri="http://schemas.microsoft.com/office/2006/documentManagement/types"/>
    <ds:schemaRef ds:uri="http://schemas.openxmlformats.org/package/2006/metadata/core-properties"/>
    <ds:schemaRef ds:uri="64ebeb43-dab8-498a-bd41-e98407325c5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B2369B-D74D-46BD-AAE5-98ED1BFF1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53FB5-3B4E-4A0F-A2D7-2A8FC89B3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beb43-dab8-498a-bd41-e98407325c51"/>
    <ds:schemaRef ds:uri="0367bb6d-0589-4bfd-b754-1a2b6157b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Mccrudden</dc:creator>
  <cp:keywords/>
  <dc:description/>
  <cp:lastModifiedBy>TSRA</cp:lastModifiedBy>
  <cp:revision>5</cp:revision>
  <cp:lastPrinted>2019-11-19T03:50:00Z</cp:lastPrinted>
  <dcterms:created xsi:type="dcterms:W3CDTF">2019-11-18T23:35:00Z</dcterms:created>
  <dcterms:modified xsi:type="dcterms:W3CDTF">2019-11-19T06:40:00Z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0x010100298F058E6F2CF440B65ECF158FC8C97F</vt:lpwstr>
  </property>
</Properties>
</file>